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47" w:rsidRDefault="00EE6D2C" w:rsidP="00EE6D2C">
      <w:pPr>
        <w:jc w:val="center"/>
      </w:pPr>
      <w:r>
        <w:rPr>
          <w:noProof/>
          <w:lang w:eastAsia="es-CO"/>
        </w:rPr>
        <w:drawing>
          <wp:inline distT="0" distB="0" distL="0" distR="0">
            <wp:extent cx="1291423" cy="1104900"/>
            <wp:effectExtent l="19050" t="0" r="3977" b="0"/>
            <wp:docPr id="1" name="Imagen 1" descr="Logo_alt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alta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74" cy="110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SECCIONAL DEL ALTO MAGDALENA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775A3E">
        <w:rPr>
          <w:rFonts w:ascii="Arial" w:hAnsi="Arial" w:cs="Arial"/>
          <w:b/>
          <w:bCs/>
          <w:sz w:val="24"/>
          <w:szCs w:val="24"/>
        </w:rPr>
        <w:t xml:space="preserve">ACADÉMICO 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FICHA REGISTRO PROYECTO PRÁCTICA EMPRESARIAL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8E6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2BD">
        <w:rPr>
          <w:rFonts w:ascii="Arial" w:hAnsi="Arial" w:cs="Arial"/>
          <w:sz w:val="24"/>
          <w:szCs w:val="24"/>
        </w:rPr>
        <w:t>FECHA DE ELABORACIÓN (</w:t>
      </w:r>
      <w:r w:rsidR="008E6602">
        <w:rPr>
          <w:rFonts w:ascii="Arial" w:hAnsi="Arial" w:cs="Arial"/>
          <w:sz w:val="24"/>
          <w:szCs w:val="24"/>
        </w:rPr>
        <w:t xml:space="preserve">                     </w:t>
      </w:r>
      <w:r w:rsidRPr="008432BD">
        <w:rPr>
          <w:rFonts w:ascii="Arial" w:hAnsi="Arial" w:cs="Arial"/>
          <w:sz w:val="24"/>
          <w:szCs w:val="24"/>
        </w:rPr>
        <w:t>):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1. INFORMACIÓN GENERAL DEL PROYECTO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Nombre, identificación, dirección electrónica y números telefónicos de estudiantes que participan en el proyecto: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1863"/>
        <w:gridCol w:w="2177"/>
        <w:gridCol w:w="1858"/>
      </w:tblGrid>
      <w:tr w:rsidR="00EE6D2C" w:rsidRPr="008432BD" w:rsidTr="00E27F56">
        <w:tc>
          <w:tcPr>
            <w:tcW w:w="379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98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Cédula de Ciudadanía</w:t>
            </w:r>
          </w:p>
        </w:tc>
        <w:tc>
          <w:tcPr>
            <w:tcW w:w="2410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032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8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703"/>
        <w:gridCol w:w="2274"/>
        <w:gridCol w:w="4008"/>
      </w:tblGrid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EMPRESA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Dirección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Barrio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8E6602" w:rsidRDefault="008E6602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5932"/>
      </w:tblGrid>
      <w:tr w:rsidR="00EE6D2C" w:rsidRPr="00AF338C" w:rsidTr="00E27F56">
        <w:tc>
          <w:tcPr>
            <w:tcW w:w="3369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Título del </w:t>
            </w:r>
            <w:r w:rsidR="008E6602">
              <w:rPr>
                <w:rFonts w:ascii="Arial" w:hAnsi="Arial" w:cs="Arial"/>
                <w:b/>
                <w:bCs/>
                <w:sz w:val="24"/>
                <w:szCs w:val="24"/>
              </w:rPr>
              <w:t>Trabajo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46" w:type="dxa"/>
        <w:jc w:val="center"/>
        <w:tblInd w:w="1230" w:type="dxa"/>
        <w:tblCellMar>
          <w:left w:w="70" w:type="dxa"/>
          <w:right w:w="70" w:type="dxa"/>
        </w:tblCellMar>
        <w:tblLook w:val="04A0"/>
      </w:tblPr>
      <w:tblGrid>
        <w:gridCol w:w="1671"/>
        <w:gridCol w:w="2850"/>
        <w:gridCol w:w="2257"/>
        <w:gridCol w:w="2268"/>
      </w:tblGrid>
      <w:tr w:rsidR="00EE6D2C" w:rsidRPr="00AF338C" w:rsidTr="00775A3E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Palabras claves que identifican el proyecto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  <w:tr w:rsidR="00EE6D2C" w:rsidRPr="00AF338C" w:rsidTr="00775A3E">
        <w:trPr>
          <w:trHeight w:val="315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073"/>
      </w:tblGrid>
      <w:tr w:rsidR="00EE6D2C" w:rsidRPr="00B57BEE" w:rsidTr="00775A3E">
        <w:trPr>
          <w:trHeight w:val="9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124120" w:rsidRDefault="00205A78" w:rsidP="0012412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1.3. Campos de la </w:t>
            </w:r>
            <w:r w:rsidR="00824A2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Ingeniería</w:t>
            </w:r>
            <w:r w:rsidR="00F92C0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124120">
              <w:rPr>
                <w:rFonts w:ascii="Arial" w:hAnsi="Arial" w:cs="Arial"/>
                <w:b/>
                <w:color w:val="000000"/>
                <w:sz w:val="24"/>
                <w:szCs w:val="24"/>
              </w:rPr>
              <w:t>Civil</w:t>
            </w:r>
            <w:r w:rsidR="00F92C0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6D2C"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en los cuales se inscribe predominantemente el proyecto (Ejemplos</w:t>
            </w:r>
            <w:r w:rsidR="00EE6D2C" w:rsidRPr="002E5A63">
              <w:rPr>
                <w:rFonts w:ascii="Arial" w:hAnsi="Arial" w:cs="Arial"/>
                <w:b/>
                <w:color w:val="000000"/>
                <w:szCs w:val="24"/>
              </w:rPr>
              <w:t>:</w:t>
            </w:r>
            <w:r w:rsidR="00824A2F" w:rsidRPr="002E5A63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124120" w:rsidRPr="00DB3511">
              <w:rPr>
                <w:rFonts w:ascii="Arial" w:hAnsi="Arial" w:cs="Arial"/>
                <w:sz w:val="24"/>
                <w:szCs w:val="28"/>
              </w:rPr>
              <w:t>Vivienda de Interés Social; Contratación con el estado; Tratamiento a taludes en canales de aguas lluvias; Rendimiento de mano de obra; Calidad de agua tratamiento a aguas grises; Calidad de materiales de cantera y río de la Región</w:t>
            </w:r>
            <w:r w:rsidRPr="002E5A63">
              <w:rPr>
                <w:rFonts w:ascii="Arial" w:hAnsi="Arial" w:cs="Arial"/>
              </w:rPr>
              <w:t>)</w:t>
            </w:r>
            <w:r w:rsidR="002E5A63">
              <w:rPr>
                <w:rFonts w:ascii="Arial" w:hAnsi="Arial" w:cs="Arial"/>
              </w:rPr>
              <w:t>.</w:t>
            </w:r>
          </w:p>
        </w:tc>
      </w:tr>
      <w:tr w:rsidR="00205A78" w:rsidRPr="00B57BEE" w:rsidTr="00824A2F">
        <w:trPr>
          <w:trHeight w:val="4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78" w:rsidRDefault="00205A78" w:rsidP="00205A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705"/>
        <w:gridCol w:w="2835"/>
        <w:gridCol w:w="2410"/>
      </w:tblGrid>
      <w:tr w:rsidR="00EE6D2C" w:rsidRPr="00B57BEE" w:rsidTr="00775A3E">
        <w:trPr>
          <w:trHeight w:val="699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20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Tipo de Trabajo o Proyecto (señalar con X según las alternativas que presenta la</w:t>
            </w:r>
            <w:r w:rsidR="00205A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GUIA de la Asignatura Práctica Empresarial)</w:t>
            </w:r>
          </w:p>
        </w:tc>
      </w:tr>
      <w:tr w:rsidR="00EE6D2C" w:rsidRPr="00B57BEE" w:rsidTr="00775A3E">
        <w:trPr>
          <w:trHeight w:val="6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 Investigación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de grado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Trabajo de proyección social </w:t>
            </w:r>
          </w:p>
          <w:p w:rsidR="00EE6D2C" w:rsidRPr="008E6602" w:rsidRDefault="00EE6D2C" w:rsidP="008E66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Práctica Empresarial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r w:rsidRPr="00526AE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2"/>
        <w:gridCol w:w="3144"/>
      </w:tblGrid>
      <w:tr w:rsidR="00EE6D2C" w:rsidRPr="00AF338C" w:rsidTr="0038646D">
        <w:tc>
          <w:tcPr>
            <w:tcW w:w="5802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1.5. Línea de Investigación en que se inscribe el Proyecto o Trabajo: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Sólo diligenciar en caso de que sea la modalidad Trabajo de Investigación)</w:t>
            </w:r>
          </w:p>
        </w:tc>
        <w:tc>
          <w:tcPr>
            <w:tcW w:w="3144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705"/>
        <w:gridCol w:w="2835"/>
        <w:gridCol w:w="2410"/>
      </w:tblGrid>
      <w:tr w:rsidR="00EE6D2C" w:rsidRPr="00B57BEE" w:rsidTr="00775A3E">
        <w:trPr>
          <w:trHeight w:val="75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EF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Entidades externas a la Universidad que podrían apoyar o participarían en el</w:t>
            </w:r>
            <w:r w:rsidR="00EF5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desarrollo del Proyecto: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Dependencia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Responsable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2410"/>
      </w:tblGrid>
      <w:tr w:rsidR="00EE6D2C" w:rsidRPr="00AF338C" w:rsidTr="00775A3E">
        <w:tc>
          <w:tcPr>
            <w:tcW w:w="6521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1.7. Duración del Proyecto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Seis (6) Meses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Default="00EE6D2C" w:rsidP="00EE6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DESCRIPCIÓN GENERAL DEL PROYECTO</w:t>
      </w: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2.2 Identificación del objetivo general del proyecto</w:t>
            </w:r>
            <w:r w:rsidRPr="00A043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2.3 Identificación de los objetivos específicos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2.4 Descripción breve del marco teórico o conceptual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2.5 Identificación de la metodología propuesta en 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2.6 Describir sobre posible aplicación de los resultados del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PERSONAL DOCENTE DE LA UNIVERSIDAD VINCULADO O A VINCULAR COMO ASESOR AL PROYECTO.</w:t>
      </w: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694"/>
        <w:gridCol w:w="2835"/>
      </w:tblGrid>
      <w:tr w:rsidR="0038646D" w:rsidRPr="000E0707" w:rsidTr="0038646D">
        <w:tc>
          <w:tcPr>
            <w:tcW w:w="3510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2694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835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086345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1.5pt;width:234pt;height:0;z-index:251658240" o:connectortype="straight"/>
        </w:pict>
      </w:r>
      <w:r w:rsidR="008E6602" w:rsidRPr="008E6602">
        <w:rPr>
          <w:rFonts w:ascii="Arial" w:hAnsi="Arial" w:cs="Arial"/>
          <w:b/>
          <w:bCs/>
          <w:sz w:val="24"/>
          <w:szCs w:val="24"/>
        </w:rPr>
        <w:t xml:space="preserve">Firma                                     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Estudiante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Documento de Identidad</w:t>
      </w:r>
    </w:p>
    <w:sectPr w:rsidR="008E6602" w:rsidSect="00975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34E1"/>
    <w:multiLevelType w:val="multilevel"/>
    <w:tmpl w:val="07B6122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6D2C"/>
    <w:rsid w:val="00086345"/>
    <w:rsid w:val="00124120"/>
    <w:rsid w:val="001473C6"/>
    <w:rsid w:val="001C749F"/>
    <w:rsid w:val="00205A78"/>
    <w:rsid w:val="002A0E45"/>
    <w:rsid w:val="002D0DB7"/>
    <w:rsid w:val="002E5A63"/>
    <w:rsid w:val="0038646D"/>
    <w:rsid w:val="003E6111"/>
    <w:rsid w:val="004157CE"/>
    <w:rsid w:val="006C5C94"/>
    <w:rsid w:val="00775A3E"/>
    <w:rsid w:val="007A2FEB"/>
    <w:rsid w:val="00824A2F"/>
    <w:rsid w:val="008E6602"/>
    <w:rsid w:val="00975DF3"/>
    <w:rsid w:val="00C207A8"/>
    <w:rsid w:val="00EE6D2C"/>
    <w:rsid w:val="00EF5996"/>
    <w:rsid w:val="00F92C03"/>
    <w:rsid w:val="00FE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6D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g-jcontreras</dc:creator>
  <cp:lastModifiedBy>g-jcontreras</cp:lastModifiedBy>
  <cp:revision>3</cp:revision>
  <dcterms:created xsi:type="dcterms:W3CDTF">2010-04-09T14:00:00Z</dcterms:created>
  <dcterms:modified xsi:type="dcterms:W3CDTF">2010-04-09T14:01:00Z</dcterms:modified>
</cp:coreProperties>
</file>