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47" w:rsidRDefault="00EE6D2C" w:rsidP="00EE6D2C">
      <w:pPr>
        <w:jc w:val="center"/>
      </w:pPr>
      <w:r>
        <w:rPr>
          <w:noProof/>
          <w:lang w:eastAsia="es-CO"/>
        </w:rPr>
        <w:drawing>
          <wp:inline distT="0" distB="0" distL="0" distR="0">
            <wp:extent cx="1291423" cy="1104900"/>
            <wp:effectExtent l="19050" t="0" r="3977" b="0"/>
            <wp:docPr id="1" name="Imagen 1" descr="Logo_alt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_alta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274" cy="1109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32BD">
        <w:rPr>
          <w:rFonts w:ascii="Arial" w:hAnsi="Arial" w:cs="Arial"/>
          <w:b/>
          <w:bCs/>
          <w:sz w:val="24"/>
          <w:szCs w:val="24"/>
        </w:rPr>
        <w:t>SECCIONAL DEL ALTO MAGDALENA</w:t>
      </w: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32BD">
        <w:rPr>
          <w:rFonts w:ascii="Arial" w:hAnsi="Arial" w:cs="Arial"/>
          <w:b/>
          <w:bCs/>
          <w:sz w:val="24"/>
          <w:szCs w:val="24"/>
        </w:rPr>
        <w:t xml:space="preserve">PROGRAMA </w:t>
      </w:r>
      <w:r w:rsidR="00775A3E">
        <w:rPr>
          <w:rFonts w:ascii="Arial" w:hAnsi="Arial" w:cs="Arial"/>
          <w:b/>
          <w:bCs/>
          <w:sz w:val="24"/>
          <w:szCs w:val="24"/>
        </w:rPr>
        <w:t xml:space="preserve">ACADÉMICO </w:t>
      </w:r>
    </w:p>
    <w:p w:rsidR="00EE6D2C" w:rsidRPr="008432BD" w:rsidRDefault="00EE6D2C" w:rsidP="00EE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432BD">
        <w:rPr>
          <w:rFonts w:ascii="Arial" w:hAnsi="Arial" w:cs="Arial"/>
          <w:b/>
          <w:bCs/>
          <w:sz w:val="24"/>
          <w:szCs w:val="24"/>
        </w:rPr>
        <w:t>FICHA REGISTRO PROYECTO PRÁCTICA EMPRESARIAL</w:t>
      </w:r>
    </w:p>
    <w:p w:rsidR="00EE6D2C" w:rsidRPr="008432BD" w:rsidRDefault="00EE6D2C" w:rsidP="00EE6D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E6D2C" w:rsidRPr="008432BD" w:rsidRDefault="00EE6D2C" w:rsidP="008E66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32BD">
        <w:rPr>
          <w:rFonts w:ascii="Arial" w:hAnsi="Arial" w:cs="Arial"/>
          <w:sz w:val="24"/>
          <w:szCs w:val="24"/>
        </w:rPr>
        <w:t>FECHA DE ELABORACIÓN (</w:t>
      </w:r>
      <w:r w:rsidR="008E6602">
        <w:rPr>
          <w:rFonts w:ascii="Arial" w:hAnsi="Arial" w:cs="Arial"/>
          <w:sz w:val="24"/>
          <w:szCs w:val="24"/>
        </w:rPr>
        <w:t xml:space="preserve">                     </w:t>
      </w:r>
      <w:r w:rsidRPr="008432BD">
        <w:rPr>
          <w:rFonts w:ascii="Arial" w:hAnsi="Arial" w:cs="Arial"/>
          <w:sz w:val="24"/>
          <w:szCs w:val="24"/>
        </w:rPr>
        <w:t>):</w:t>
      </w: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432BD">
        <w:rPr>
          <w:rFonts w:ascii="Arial" w:hAnsi="Arial" w:cs="Arial"/>
          <w:b/>
          <w:bCs/>
          <w:sz w:val="24"/>
          <w:szCs w:val="24"/>
        </w:rPr>
        <w:t>1. INFORMACIÓN GENERAL DEL PROYECTO</w:t>
      </w: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432BD">
        <w:rPr>
          <w:rFonts w:ascii="Arial" w:hAnsi="Arial" w:cs="Arial"/>
          <w:b/>
          <w:bCs/>
          <w:sz w:val="24"/>
          <w:szCs w:val="24"/>
        </w:rPr>
        <w:t>Nombre, identificación, dirección electrónica y números telefónicos de estudiantes que participan en el proyecto:</w:t>
      </w: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6"/>
        <w:gridCol w:w="1863"/>
        <w:gridCol w:w="2177"/>
        <w:gridCol w:w="1858"/>
      </w:tblGrid>
      <w:tr w:rsidR="00EE6D2C" w:rsidRPr="008432BD" w:rsidTr="00E27F56">
        <w:tc>
          <w:tcPr>
            <w:tcW w:w="3794" w:type="dxa"/>
            <w:vAlign w:val="center"/>
          </w:tcPr>
          <w:p w:rsidR="00EE6D2C" w:rsidRPr="000E0707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07">
              <w:rPr>
                <w:rFonts w:ascii="Arial" w:hAnsi="Arial" w:cs="Arial"/>
                <w:b/>
                <w:bCs/>
                <w:sz w:val="24"/>
                <w:szCs w:val="24"/>
              </w:rPr>
              <w:t>Nombres y Apellidos</w:t>
            </w:r>
          </w:p>
        </w:tc>
        <w:tc>
          <w:tcPr>
            <w:tcW w:w="1984" w:type="dxa"/>
            <w:vAlign w:val="center"/>
          </w:tcPr>
          <w:p w:rsidR="00EE6D2C" w:rsidRPr="000E0707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07">
              <w:rPr>
                <w:rFonts w:ascii="Arial" w:hAnsi="Arial" w:cs="Arial"/>
                <w:b/>
                <w:bCs/>
                <w:sz w:val="24"/>
                <w:szCs w:val="24"/>
              </w:rPr>
              <w:t>Cédula de Ciudadanía</w:t>
            </w:r>
          </w:p>
        </w:tc>
        <w:tc>
          <w:tcPr>
            <w:tcW w:w="2410" w:type="dxa"/>
            <w:vAlign w:val="center"/>
          </w:tcPr>
          <w:p w:rsidR="00EE6D2C" w:rsidRPr="000E0707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07">
              <w:rPr>
                <w:rFonts w:ascii="Arial" w:hAnsi="Arial" w:cs="Arial"/>
                <w:b/>
                <w:bCs/>
                <w:sz w:val="24"/>
                <w:szCs w:val="24"/>
              </w:rPr>
              <w:t>Correo electrónico</w:t>
            </w:r>
          </w:p>
        </w:tc>
        <w:tc>
          <w:tcPr>
            <w:tcW w:w="2032" w:type="dxa"/>
            <w:vAlign w:val="center"/>
          </w:tcPr>
          <w:p w:rsidR="00EE6D2C" w:rsidRPr="000E0707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07">
              <w:rPr>
                <w:rFonts w:ascii="Arial" w:hAnsi="Arial" w:cs="Arial"/>
                <w:b/>
                <w:bCs/>
                <w:sz w:val="24"/>
                <w:szCs w:val="24"/>
              </w:rPr>
              <w:t>Teléfonos</w:t>
            </w:r>
          </w:p>
        </w:tc>
      </w:tr>
      <w:tr w:rsidR="00EE6D2C" w:rsidRPr="008432BD" w:rsidTr="00E27F56">
        <w:tc>
          <w:tcPr>
            <w:tcW w:w="3794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E6D2C" w:rsidRPr="008432BD" w:rsidTr="00E27F56">
        <w:tc>
          <w:tcPr>
            <w:tcW w:w="3794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</w:tcPr>
          <w:p w:rsidR="00EE6D2C" w:rsidRPr="008432BD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985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703"/>
        <w:gridCol w:w="2274"/>
        <w:gridCol w:w="4008"/>
      </w:tblGrid>
      <w:tr w:rsidR="008E6602" w:rsidRPr="008E6602" w:rsidTr="008E6602">
        <w:trPr>
          <w:trHeight w:val="330"/>
          <w:jc w:val="center"/>
        </w:trPr>
        <w:tc>
          <w:tcPr>
            <w:tcW w:w="4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EMPRESA</w:t>
            </w:r>
          </w:p>
        </w:tc>
        <w:tc>
          <w:tcPr>
            <w:tcW w:w="4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Dirección</w:t>
            </w:r>
          </w:p>
        </w:tc>
      </w:tr>
      <w:tr w:rsidR="008E6602" w:rsidRPr="008E6602" w:rsidTr="008E6602">
        <w:trPr>
          <w:trHeight w:val="330"/>
          <w:jc w:val="center"/>
        </w:trPr>
        <w:tc>
          <w:tcPr>
            <w:tcW w:w="4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8E6602" w:rsidRPr="008E6602" w:rsidTr="008E6602">
        <w:trPr>
          <w:trHeight w:val="330"/>
          <w:jc w:val="center"/>
        </w:trPr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Barrio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Teléfono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Cargo</w:t>
            </w:r>
          </w:p>
        </w:tc>
      </w:tr>
      <w:tr w:rsidR="008E6602" w:rsidRPr="008E6602" w:rsidTr="008E6602">
        <w:trPr>
          <w:trHeight w:val="330"/>
          <w:jc w:val="center"/>
        </w:trPr>
        <w:tc>
          <w:tcPr>
            <w:tcW w:w="2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E6602" w:rsidRPr="008E6602" w:rsidRDefault="008E6602" w:rsidP="008E66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8E660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</w:tbl>
    <w:p w:rsidR="008E6602" w:rsidRDefault="008E6602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22"/>
        <w:gridCol w:w="5932"/>
      </w:tblGrid>
      <w:tr w:rsidR="00EE6D2C" w:rsidRPr="00AF338C" w:rsidTr="00E27F56">
        <w:tc>
          <w:tcPr>
            <w:tcW w:w="3369" w:type="dxa"/>
          </w:tcPr>
          <w:p w:rsidR="00EE6D2C" w:rsidRPr="00AF338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Pr="00AF338C" w:rsidRDefault="00EE6D2C" w:rsidP="00E27F56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33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Título del </w:t>
            </w:r>
            <w:r w:rsidR="008E6602">
              <w:rPr>
                <w:rFonts w:ascii="Arial" w:hAnsi="Arial" w:cs="Arial"/>
                <w:b/>
                <w:bCs/>
                <w:sz w:val="24"/>
                <w:szCs w:val="24"/>
              </w:rPr>
              <w:t>Trabajo</w:t>
            </w:r>
          </w:p>
          <w:p w:rsidR="00EE6D2C" w:rsidRPr="00AF338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851" w:type="dxa"/>
          </w:tcPr>
          <w:p w:rsidR="00EE6D2C" w:rsidRPr="00AF338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046" w:type="dxa"/>
        <w:jc w:val="center"/>
        <w:tblInd w:w="1230" w:type="dxa"/>
        <w:tblCellMar>
          <w:left w:w="70" w:type="dxa"/>
          <w:right w:w="70" w:type="dxa"/>
        </w:tblCellMar>
        <w:tblLook w:val="04A0"/>
      </w:tblPr>
      <w:tblGrid>
        <w:gridCol w:w="1671"/>
        <w:gridCol w:w="2850"/>
        <w:gridCol w:w="2257"/>
        <w:gridCol w:w="2268"/>
      </w:tblGrid>
      <w:tr w:rsidR="00EE6D2C" w:rsidRPr="00AF338C" w:rsidTr="00775A3E">
        <w:trPr>
          <w:trHeight w:val="315"/>
          <w:jc w:val="center"/>
        </w:trPr>
        <w:tc>
          <w:tcPr>
            <w:tcW w:w="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AF338C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AF338C">
              <w:rPr>
                <w:rFonts w:ascii="Arial" w:hAnsi="Arial" w:cs="Arial"/>
                <w:b/>
                <w:color w:val="000000"/>
                <w:sz w:val="24"/>
                <w:szCs w:val="24"/>
              </w:rPr>
              <w:t>1.2. Palabras claves que identifican el proyecto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AF338C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8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AF338C" w:rsidRDefault="00EE6D2C" w:rsidP="00E27F56">
            <w:pPr>
              <w:spacing w:after="0" w:line="240" w:lineRule="auto"/>
              <w:rPr>
                <w:rFonts w:cs="Calibri"/>
                <w:color w:val="000000"/>
              </w:rPr>
            </w:pPr>
            <w:r w:rsidRPr="00AF338C">
              <w:rPr>
                <w:rFonts w:cs="Calibri"/>
                <w:color w:val="000000"/>
              </w:rPr>
              <w:t> </w:t>
            </w:r>
          </w:p>
        </w:tc>
      </w:tr>
      <w:tr w:rsidR="00EE6D2C" w:rsidRPr="00AF338C" w:rsidTr="00775A3E">
        <w:trPr>
          <w:trHeight w:val="315"/>
          <w:jc w:val="center"/>
        </w:trPr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AF338C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8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AF338C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8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AF338C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F338C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AF338C" w:rsidRDefault="00EE6D2C" w:rsidP="00E27F56">
            <w:pPr>
              <w:spacing w:after="0" w:line="240" w:lineRule="auto"/>
              <w:rPr>
                <w:rFonts w:cs="Calibri"/>
                <w:color w:val="000000"/>
              </w:rPr>
            </w:pPr>
            <w:r w:rsidRPr="00AF338C">
              <w:rPr>
                <w:rFonts w:cs="Calibri"/>
                <w:color w:val="000000"/>
              </w:rPr>
              <w:t> </w:t>
            </w: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9073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9073"/>
      </w:tblGrid>
      <w:tr w:rsidR="00EE6D2C" w:rsidRPr="00B57BEE" w:rsidTr="00775A3E">
        <w:trPr>
          <w:trHeight w:val="978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2C" w:rsidRPr="002E5A63" w:rsidRDefault="00205A78" w:rsidP="002E5A6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1.3. Campos de la </w:t>
            </w:r>
            <w:r w:rsidR="00824A2F">
              <w:rPr>
                <w:rFonts w:ascii="Arial" w:hAnsi="Arial" w:cs="Arial"/>
                <w:b/>
                <w:color w:val="000000"/>
                <w:sz w:val="24"/>
                <w:szCs w:val="24"/>
              </w:rPr>
              <w:t>Ingeniería</w:t>
            </w:r>
            <w:r w:rsidR="00F92C0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2E5A63">
              <w:rPr>
                <w:rFonts w:ascii="Arial" w:hAnsi="Arial" w:cs="Arial"/>
                <w:b/>
                <w:color w:val="000000"/>
                <w:sz w:val="24"/>
                <w:szCs w:val="24"/>
              </w:rPr>
              <w:t>Financiera</w:t>
            </w:r>
            <w:r w:rsidR="00F92C0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EE6D2C" w:rsidRPr="00B57BEE">
              <w:rPr>
                <w:rFonts w:ascii="Arial" w:hAnsi="Arial" w:cs="Arial"/>
                <w:b/>
                <w:color w:val="000000"/>
                <w:sz w:val="24"/>
                <w:szCs w:val="24"/>
              </w:rPr>
              <w:t>en los cuales se inscribe predominantemente el proyecto (Ejemplos</w:t>
            </w:r>
            <w:r w:rsidR="00EE6D2C" w:rsidRPr="002E5A63">
              <w:rPr>
                <w:rFonts w:ascii="Arial" w:hAnsi="Arial" w:cs="Arial"/>
                <w:b/>
                <w:color w:val="000000"/>
                <w:szCs w:val="24"/>
              </w:rPr>
              <w:t>:</w:t>
            </w:r>
            <w:r w:rsidR="00824A2F" w:rsidRPr="002E5A63">
              <w:rPr>
                <w:rFonts w:ascii="Arial" w:hAnsi="Arial" w:cs="Arial"/>
                <w:b/>
                <w:color w:val="000000"/>
                <w:szCs w:val="24"/>
              </w:rPr>
              <w:t xml:space="preserve"> </w:t>
            </w:r>
            <w:r w:rsidR="002E5A63" w:rsidRPr="002E5A63">
              <w:rPr>
                <w:rFonts w:ascii="Arial" w:hAnsi="Arial" w:cs="Arial"/>
                <w:color w:val="000000"/>
                <w:szCs w:val="28"/>
              </w:rPr>
              <w:t>Desarrollo de modelos y pronósticos del mercado financiero; Evaluaciones Financieras; Formulación y evaluación de proyectos de inversión tanto a corto plazo como a largo plazo; Modelos estadísticos; Diagnósticos financieros; Elaboración de portafolios de inversión; Análisis del mercado de capitales; Soporte en el área de análisis de crédito; Soporte en el área de riesgo financiero; Soporte en la mesa de dinero; Programación y diseños financieros</w:t>
            </w:r>
            <w:r w:rsidRPr="002E5A63">
              <w:rPr>
                <w:rFonts w:ascii="Arial" w:hAnsi="Arial" w:cs="Arial"/>
              </w:rPr>
              <w:t>)</w:t>
            </w:r>
            <w:r w:rsidR="002E5A63">
              <w:rPr>
                <w:rFonts w:ascii="Arial" w:hAnsi="Arial" w:cs="Arial"/>
              </w:rPr>
              <w:t>.</w:t>
            </w:r>
          </w:p>
        </w:tc>
      </w:tr>
      <w:tr w:rsidR="00205A78" w:rsidRPr="00B57BEE" w:rsidTr="00824A2F">
        <w:trPr>
          <w:trHeight w:val="42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78" w:rsidRDefault="00205A78" w:rsidP="00205A78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95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3705"/>
        <w:gridCol w:w="2835"/>
        <w:gridCol w:w="2410"/>
      </w:tblGrid>
      <w:tr w:rsidR="00EE6D2C" w:rsidRPr="00B57BEE" w:rsidTr="00775A3E">
        <w:trPr>
          <w:trHeight w:val="699"/>
        </w:trPr>
        <w:tc>
          <w:tcPr>
            <w:tcW w:w="8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2C" w:rsidRPr="00B57BEE" w:rsidRDefault="00EE6D2C" w:rsidP="00205A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7BEE">
              <w:rPr>
                <w:rFonts w:ascii="Arial" w:hAnsi="Arial" w:cs="Arial"/>
                <w:b/>
                <w:color w:val="000000"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4</w:t>
            </w:r>
            <w:r w:rsidRPr="00B57BE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Tipo de Trabajo o Proyecto (señalar con X según las alternativas que presenta la</w:t>
            </w:r>
            <w:r w:rsidR="00205A7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GUIA de la Asignatura Práctica Empresarial)</w:t>
            </w:r>
          </w:p>
        </w:tc>
      </w:tr>
      <w:tr w:rsidR="00EE6D2C" w:rsidRPr="00B57BEE" w:rsidTr="00775A3E">
        <w:trPr>
          <w:trHeight w:val="69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D2C" w:rsidRDefault="00EE6D2C" w:rsidP="0077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Trabajo de Investigación (   )</w:t>
            </w:r>
          </w:p>
          <w:p w:rsidR="00EE6D2C" w:rsidRPr="00B57BEE" w:rsidRDefault="00EE6D2C" w:rsidP="00775A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D2C" w:rsidRDefault="00EE6D2C" w:rsidP="00775A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Proyecto de grado (   )</w:t>
            </w:r>
          </w:p>
          <w:p w:rsidR="00EE6D2C" w:rsidRPr="00B57BEE" w:rsidRDefault="00EE6D2C" w:rsidP="00775A3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Trabajo de proyección social </w:t>
            </w:r>
          </w:p>
          <w:p w:rsidR="00EE6D2C" w:rsidRPr="008E6602" w:rsidRDefault="00EE6D2C" w:rsidP="008E660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Práctica Empresarial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(  </w:t>
            </w:r>
            <w:r w:rsidRPr="00526AEC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02"/>
        <w:gridCol w:w="3144"/>
      </w:tblGrid>
      <w:tr w:rsidR="00EE6D2C" w:rsidRPr="00AF338C" w:rsidTr="0038646D">
        <w:tc>
          <w:tcPr>
            <w:tcW w:w="5802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1.5. Línea de Investigación en que se inscribe el Proyecto o Trabajo:</w:t>
            </w:r>
          </w:p>
          <w:p w:rsidR="00EE6D2C" w:rsidRPr="00AF338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Sólo diligenciar en caso de que sea la modalidad Trabajo de Investigación)</w:t>
            </w:r>
          </w:p>
        </w:tc>
        <w:tc>
          <w:tcPr>
            <w:tcW w:w="3144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Pr="00AF338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N/A</w:t>
            </w: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95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3705"/>
        <w:gridCol w:w="2835"/>
        <w:gridCol w:w="2410"/>
      </w:tblGrid>
      <w:tr w:rsidR="00EE6D2C" w:rsidRPr="00B57BEE" w:rsidTr="00775A3E">
        <w:trPr>
          <w:trHeight w:val="753"/>
        </w:trPr>
        <w:tc>
          <w:tcPr>
            <w:tcW w:w="8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D2C" w:rsidRPr="00B57BEE" w:rsidRDefault="00EE6D2C" w:rsidP="00EF5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57BEE">
              <w:rPr>
                <w:rFonts w:ascii="Arial" w:hAnsi="Arial" w:cs="Arial"/>
                <w:b/>
                <w:color w:val="000000"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6</w:t>
            </w:r>
            <w:r w:rsidRPr="00B57BEE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Entidades externas a la Universidad que podrían apoyar o participarían en el</w:t>
            </w:r>
            <w:r w:rsidR="00EF59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desarrollo del Proyecto:</w:t>
            </w:r>
          </w:p>
        </w:tc>
      </w:tr>
      <w:tr w:rsidR="00EE6D2C" w:rsidRPr="00B57BEE" w:rsidTr="00775A3E">
        <w:trPr>
          <w:trHeight w:val="49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D2C" w:rsidRPr="00587086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87086">
              <w:rPr>
                <w:rFonts w:ascii="Arial" w:hAnsi="Arial" w:cs="Arial"/>
                <w:b/>
                <w:color w:val="000000"/>
                <w:sz w:val="24"/>
                <w:szCs w:val="24"/>
              </w:rPr>
              <w:t>Entidad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D2C" w:rsidRPr="00587086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87086">
              <w:rPr>
                <w:rFonts w:ascii="Arial" w:hAnsi="Arial" w:cs="Arial"/>
                <w:b/>
                <w:color w:val="000000"/>
                <w:sz w:val="24"/>
                <w:szCs w:val="24"/>
              </w:rPr>
              <w:t>Dependencia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6D2C" w:rsidRPr="00587086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87086">
              <w:rPr>
                <w:rFonts w:ascii="Arial" w:hAnsi="Arial" w:cs="Arial"/>
                <w:b/>
                <w:color w:val="000000"/>
                <w:sz w:val="24"/>
                <w:szCs w:val="24"/>
              </w:rPr>
              <w:t>Responsable</w:t>
            </w:r>
          </w:p>
        </w:tc>
      </w:tr>
      <w:tr w:rsidR="00EE6D2C" w:rsidRPr="00B57BEE" w:rsidTr="00775A3E">
        <w:trPr>
          <w:trHeight w:val="49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B57BEE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7BE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B57BEE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7BE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6D2C" w:rsidRPr="00B57BEE" w:rsidRDefault="00EE6D2C" w:rsidP="00E27F5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57BE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1"/>
        <w:gridCol w:w="2410"/>
      </w:tblGrid>
      <w:tr w:rsidR="00EE6D2C" w:rsidRPr="00AF338C" w:rsidTr="00775A3E">
        <w:tc>
          <w:tcPr>
            <w:tcW w:w="6521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1.7. Duración del Proyecto</w:t>
            </w:r>
          </w:p>
          <w:p w:rsidR="00EE6D2C" w:rsidRPr="00AF338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Pr="00AF338C" w:rsidRDefault="00EE6D2C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Seis (6) Meses</w:t>
            </w: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8646D" w:rsidRDefault="0038646D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E6D2C" w:rsidRDefault="00EE6D2C" w:rsidP="00EE6D2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DESCRIPCIÓN GENERAL DEL PROYECTO</w:t>
      </w:r>
    </w:p>
    <w:p w:rsidR="0038646D" w:rsidRDefault="0038646D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8946"/>
      </w:tblGrid>
      <w:tr w:rsidR="00EE6D2C" w:rsidTr="008E6602">
        <w:tc>
          <w:tcPr>
            <w:tcW w:w="8946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8646D" w:rsidRDefault="0038646D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8946"/>
      </w:tblGrid>
      <w:tr w:rsidR="00EE6D2C" w:rsidTr="008E6602">
        <w:tc>
          <w:tcPr>
            <w:tcW w:w="8946" w:type="dxa"/>
            <w:vAlign w:val="center"/>
          </w:tcPr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04376">
              <w:rPr>
                <w:rFonts w:ascii="Arial" w:hAnsi="Arial" w:cs="Arial"/>
                <w:b/>
                <w:bCs/>
                <w:sz w:val="24"/>
                <w:szCs w:val="24"/>
              </w:rPr>
              <w:t>2.2 Identificación del objetivo general del proyecto</w:t>
            </w:r>
            <w:r w:rsidRPr="00A0437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E6D2C" w:rsidTr="008E6602">
        <w:tc>
          <w:tcPr>
            <w:tcW w:w="8946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8646D" w:rsidRDefault="0038646D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8946"/>
      </w:tblGrid>
      <w:tr w:rsidR="00EE6D2C" w:rsidTr="008E6602">
        <w:tc>
          <w:tcPr>
            <w:tcW w:w="8946" w:type="dxa"/>
            <w:vAlign w:val="center"/>
          </w:tcPr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4376">
              <w:rPr>
                <w:rFonts w:ascii="Arial" w:hAnsi="Arial" w:cs="Arial"/>
                <w:b/>
                <w:bCs/>
                <w:sz w:val="24"/>
                <w:szCs w:val="24"/>
              </w:rPr>
              <w:t>2.3 Identificación de los objetivos específicos del Proyecto:</w:t>
            </w: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E6D2C" w:rsidTr="008E6602">
        <w:tc>
          <w:tcPr>
            <w:tcW w:w="8946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8646D" w:rsidRDefault="0038646D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9054"/>
      </w:tblGrid>
      <w:tr w:rsidR="00EE6D2C" w:rsidTr="00E27F56">
        <w:tc>
          <w:tcPr>
            <w:tcW w:w="10220" w:type="dxa"/>
            <w:vAlign w:val="center"/>
          </w:tcPr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4376">
              <w:rPr>
                <w:rFonts w:ascii="Arial" w:hAnsi="Arial" w:cs="Arial"/>
                <w:b/>
                <w:bCs/>
                <w:sz w:val="24"/>
                <w:szCs w:val="24"/>
              </w:rPr>
              <w:t>2.4 Descripción breve del marco teórico o conceptual del Proyecto:</w:t>
            </w: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E6D2C" w:rsidTr="00E27F56">
        <w:tc>
          <w:tcPr>
            <w:tcW w:w="10220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9054"/>
      </w:tblGrid>
      <w:tr w:rsidR="00EE6D2C" w:rsidTr="00E27F56">
        <w:tc>
          <w:tcPr>
            <w:tcW w:w="10220" w:type="dxa"/>
            <w:vAlign w:val="center"/>
          </w:tcPr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792">
              <w:rPr>
                <w:rFonts w:ascii="Arial" w:hAnsi="Arial" w:cs="Arial"/>
                <w:b/>
                <w:bCs/>
                <w:sz w:val="24"/>
                <w:szCs w:val="24"/>
              </w:rPr>
              <w:t>2.5 Identificación de la metodología propuesta en el Proyecto:</w:t>
            </w:r>
          </w:p>
        </w:tc>
      </w:tr>
      <w:tr w:rsidR="00EE6D2C" w:rsidTr="00E27F56">
        <w:tc>
          <w:tcPr>
            <w:tcW w:w="10220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9054"/>
      </w:tblGrid>
      <w:tr w:rsidR="00EE6D2C" w:rsidTr="00E27F56">
        <w:tc>
          <w:tcPr>
            <w:tcW w:w="10220" w:type="dxa"/>
            <w:vAlign w:val="center"/>
          </w:tcPr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35792">
              <w:rPr>
                <w:rFonts w:ascii="Arial" w:hAnsi="Arial" w:cs="Arial"/>
                <w:b/>
                <w:bCs/>
                <w:sz w:val="24"/>
                <w:szCs w:val="24"/>
              </w:rPr>
              <w:t>2.6 Describir sobre posible aplicación de los resultados del Proyecto:</w:t>
            </w:r>
          </w:p>
        </w:tc>
      </w:tr>
      <w:tr w:rsidR="00EE6D2C" w:rsidTr="00E27F56">
        <w:tc>
          <w:tcPr>
            <w:tcW w:w="10220" w:type="dxa"/>
          </w:tcPr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E6D2C" w:rsidRDefault="00EE6D2C" w:rsidP="00E27F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E6D2C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EE6D2C" w:rsidRPr="008432BD" w:rsidRDefault="00EE6D2C" w:rsidP="00EE6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8646D" w:rsidRDefault="0038646D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PERSONAL DOCENTE DE LA UNIVERSIDAD VINCULADO O A VINCULAR COMO ASESOR AL PROYECTO.</w:t>
      </w:r>
    </w:p>
    <w:p w:rsidR="0038646D" w:rsidRDefault="0038646D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2694"/>
        <w:gridCol w:w="2835"/>
      </w:tblGrid>
      <w:tr w:rsidR="0038646D" w:rsidRPr="000E0707" w:rsidTr="0038646D">
        <w:tc>
          <w:tcPr>
            <w:tcW w:w="3510" w:type="dxa"/>
            <w:vAlign w:val="center"/>
          </w:tcPr>
          <w:p w:rsidR="0038646D" w:rsidRPr="000E0707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07">
              <w:rPr>
                <w:rFonts w:ascii="Arial" w:hAnsi="Arial" w:cs="Arial"/>
                <w:b/>
                <w:bCs/>
                <w:sz w:val="24"/>
                <w:szCs w:val="24"/>
              </w:rPr>
              <w:t>Nombres y Apellidos</w:t>
            </w:r>
          </w:p>
        </w:tc>
        <w:tc>
          <w:tcPr>
            <w:tcW w:w="2694" w:type="dxa"/>
            <w:vAlign w:val="center"/>
          </w:tcPr>
          <w:p w:rsidR="0038646D" w:rsidRPr="000E0707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0707">
              <w:rPr>
                <w:rFonts w:ascii="Arial" w:hAnsi="Arial" w:cs="Arial"/>
                <w:b/>
                <w:bCs/>
                <w:sz w:val="24"/>
                <w:szCs w:val="24"/>
              </w:rPr>
              <w:t>Correo electrónico</w:t>
            </w:r>
          </w:p>
        </w:tc>
        <w:tc>
          <w:tcPr>
            <w:tcW w:w="2835" w:type="dxa"/>
            <w:vAlign w:val="center"/>
          </w:tcPr>
          <w:p w:rsidR="0038646D" w:rsidRPr="000E0707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Teléfonos</w:t>
            </w:r>
          </w:p>
        </w:tc>
      </w:tr>
      <w:tr w:rsidR="0038646D" w:rsidRPr="008432BD" w:rsidTr="0038646D">
        <w:tc>
          <w:tcPr>
            <w:tcW w:w="3510" w:type="dxa"/>
          </w:tcPr>
          <w:p w:rsidR="0038646D" w:rsidRPr="008432BD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38646D" w:rsidRPr="008432BD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646D" w:rsidRPr="008432BD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8646D" w:rsidRPr="008432BD" w:rsidTr="0038646D">
        <w:tc>
          <w:tcPr>
            <w:tcW w:w="3510" w:type="dxa"/>
          </w:tcPr>
          <w:p w:rsidR="0038646D" w:rsidRPr="008432BD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38646D" w:rsidRPr="008432BD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646D" w:rsidRPr="008432BD" w:rsidRDefault="0038646D" w:rsidP="00E27F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38646D" w:rsidRDefault="0038646D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P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E6602" w:rsidRPr="008E6602" w:rsidRDefault="007A2FEB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C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pt;margin-top:11.5pt;width:234pt;height:0;z-index:251658240" o:connectortype="straight"/>
        </w:pict>
      </w:r>
      <w:r w:rsidR="008E6602" w:rsidRPr="008E6602">
        <w:rPr>
          <w:rFonts w:ascii="Arial" w:hAnsi="Arial" w:cs="Arial"/>
          <w:b/>
          <w:bCs/>
          <w:sz w:val="24"/>
          <w:szCs w:val="24"/>
        </w:rPr>
        <w:t xml:space="preserve">Firma                                     </w:t>
      </w: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Nombre del Estudiante</w:t>
      </w:r>
    </w:p>
    <w:p w:rsidR="008E6602" w:rsidRDefault="008E6602" w:rsidP="003864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Documento de Identidad</w:t>
      </w:r>
    </w:p>
    <w:sectPr w:rsidR="008E6602" w:rsidSect="00975D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134E1"/>
    <w:multiLevelType w:val="multilevel"/>
    <w:tmpl w:val="07B6122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E6D2C"/>
    <w:rsid w:val="001473C6"/>
    <w:rsid w:val="001C749F"/>
    <w:rsid w:val="00205A78"/>
    <w:rsid w:val="002A0E45"/>
    <w:rsid w:val="002E5A63"/>
    <w:rsid w:val="0038646D"/>
    <w:rsid w:val="003E6111"/>
    <w:rsid w:val="004157CE"/>
    <w:rsid w:val="006C5C94"/>
    <w:rsid w:val="00775A3E"/>
    <w:rsid w:val="007A2FEB"/>
    <w:rsid w:val="00824A2F"/>
    <w:rsid w:val="008E6602"/>
    <w:rsid w:val="00975DF3"/>
    <w:rsid w:val="00C207A8"/>
    <w:rsid w:val="00EE6D2C"/>
    <w:rsid w:val="00EF5996"/>
    <w:rsid w:val="00F92C03"/>
    <w:rsid w:val="00FE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D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E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D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E6D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86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g-jcontreras</dc:creator>
  <cp:lastModifiedBy>g-jcontreras</cp:lastModifiedBy>
  <cp:revision>3</cp:revision>
  <dcterms:created xsi:type="dcterms:W3CDTF">2010-04-09T13:56:00Z</dcterms:created>
  <dcterms:modified xsi:type="dcterms:W3CDTF">2010-04-09T13:58:00Z</dcterms:modified>
</cp:coreProperties>
</file>