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47" w:rsidRDefault="001E408F" w:rsidP="00EE6D2C">
      <w:pPr>
        <w:jc w:val="center"/>
      </w:pPr>
      <w:r>
        <w:rPr>
          <w:noProof/>
          <w:lang w:eastAsia="es-CO"/>
        </w:rPr>
        <w:drawing>
          <wp:inline distT="0" distB="0" distL="0" distR="0" wp14:anchorId="4AE35BE8" wp14:editId="0F49A495">
            <wp:extent cx="1171575" cy="1212850"/>
            <wp:effectExtent l="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SECCIONAL DEL ALTO MAGDALENA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 xml:space="preserve">PROGRAMA </w:t>
      </w:r>
      <w:r w:rsidR="00775A3E">
        <w:rPr>
          <w:rFonts w:ascii="Arial" w:hAnsi="Arial" w:cs="Arial"/>
          <w:b/>
          <w:bCs/>
          <w:sz w:val="24"/>
          <w:szCs w:val="24"/>
        </w:rPr>
        <w:t xml:space="preserve">ACADÉMICO </w:t>
      </w:r>
    </w:p>
    <w:p w:rsidR="00EE6D2C" w:rsidRPr="008432BD" w:rsidRDefault="00EE6D2C" w:rsidP="00EE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FICHA REGISTRO PROYECTO PRÁCTICA EMPRESARIAL</w:t>
      </w:r>
    </w:p>
    <w:p w:rsidR="00EE6D2C" w:rsidRPr="008432BD" w:rsidRDefault="00EE6D2C" w:rsidP="00EE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8E66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2BD">
        <w:rPr>
          <w:rFonts w:ascii="Arial" w:hAnsi="Arial" w:cs="Arial"/>
          <w:sz w:val="24"/>
          <w:szCs w:val="24"/>
        </w:rPr>
        <w:t>FECHA DE ELABORACIÓN (</w:t>
      </w:r>
      <w:r w:rsidR="008E6602">
        <w:rPr>
          <w:rFonts w:ascii="Arial" w:hAnsi="Arial" w:cs="Arial"/>
          <w:sz w:val="24"/>
          <w:szCs w:val="24"/>
        </w:rPr>
        <w:t xml:space="preserve">                     </w:t>
      </w:r>
      <w:r w:rsidRPr="008432BD">
        <w:rPr>
          <w:rFonts w:ascii="Arial" w:hAnsi="Arial" w:cs="Arial"/>
          <w:sz w:val="24"/>
          <w:szCs w:val="24"/>
        </w:rPr>
        <w:t>):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1. INFORMACIÓN GENERAL DEL PROYECTO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Nombre, identificación, dirección electrónica y números telefónicos de estudiantes que participan en el proyecto: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1863"/>
        <w:gridCol w:w="2177"/>
        <w:gridCol w:w="1858"/>
      </w:tblGrid>
      <w:tr w:rsidR="00EE6D2C" w:rsidRPr="008432BD" w:rsidTr="00E27F56">
        <w:tc>
          <w:tcPr>
            <w:tcW w:w="3794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1984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Cédula de Ciudadanía</w:t>
            </w:r>
          </w:p>
        </w:tc>
        <w:tc>
          <w:tcPr>
            <w:tcW w:w="2410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2032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Teléfonos</w:t>
            </w:r>
          </w:p>
        </w:tc>
      </w:tr>
      <w:tr w:rsidR="00EE6D2C" w:rsidRPr="008432BD" w:rsidTr="00E27F56">
        <w:tc>
          <w:tcPr>
            <w:tcW w:w="379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RPr="008432BD" w:rsidTr="00E27F56">
        <w:tc>
          <w:tcPr>
            <w:tcW w:w="379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3"/>
        <w:gridCol w:w="2274"/>
        <w:gridCol w:w="4008"/>
      </w:tblGrid>
      <w:tr w:rsidR="008E6602" w:rsidRPr="008E6602" w:rsidTr="008E6602">
        <w:trPr>
          <w:trHeight w:val="330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EMPRESA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Dirección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Barrio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Teléfono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Cargo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:rsidR="008E6602" w:rsidRDefault="008E6602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5932"/>
      </w:tblGrid>
      <w:tr w:rsidR="00EE6D2C" w:rsidRPr="00AF338C" w:rsidTr="00E27F56">
        <w:tc>
          <w:tcPr>
            <w:tcW w:w="3369" w:type="dxa"/>
          </w:tcPr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Título del </w:t>
            </w:r>
            <w:r w:rsidR="008E6602">
              <w:rPr>
                <w:rFonts w:ascii="Arial" w:hAnsi="Arial" w:cs="Arial"/>
                <w:b/>
                <w:bCs/>
                <w:sz w:val="24"/>
                <w:szCs w:val="24"/>
              </w:rPr>
              <w:t>Trabajo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51" w:type="dxa"/>
          </w:tcPr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2850"/>
        <w:gridCol w:w="2257"/>
        <w:gridCol w:w="2268"/>
      </w:tblGrid>
      <w:tr w:rsidR="00EE6D2C" w:rsidRPr="00AF338C" w:rsidTr="00775A3E">
        <w:trPr>
          <w:trHeight w:val="315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b/>
                <w:color w:val="000000"/>
                <w:sz w:val="24"/>
                <w:szCs w:val="24"/>
              </w:rPr>
              <w:t>1.2. Palabras claves que identifican el proyecto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rPr>
                <w:rFonts w:cs="Calibri"/>
                <w:color w:val="000000"/>
              </w:rPr>
            </w:pPr>
            <w:r w:rsidRPr="00AF338C">
              <w:rPr>
                <w:rFonts w:cs="Calibri"/>
                <w:color w:val="000000"/>
              </w:rPr>
              <w:t> </w:t>
            </w:r>
          </w:p>
        </w:tc>
      </w:tr>
      <w:tr w:rsidR="00EE6D2C" w:rsidRPr="00AF338C" w:rsidTr="00775A3E">
        <w:trPr>
          <w:trHeight w:val="315"/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rPr>
                <w:rFonts w:cs="Calibri"/>
                <w:color w:val="000000"/>
              </w:rPr>
            </w:pPr>
            <w:r w:rsidRPr="00AF338C">
              <w:rPr>
                <w:rFonts w:cs="Calibri"/>
                <w:color w:val="000000"/>
              </w:rPr>
              <w:t> 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3"/>
      </w:tblGrid>
      <w:tr w:rsidR="00EE6D2C" w:rsidRPr="00B57BEE" w:rsidTr="00775A3E">
        <w:trPr>
          <w:trHeight w:val="97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B57BEE" w:rsidRDefault="00205A78" w:rsidP="00205A7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1.3. Campos de la ciencia contable</w:t>
            </w:r>
            <w:r w:rsidR="00EE6D2C"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en los cuales se inscribe predominantemente el proyecto (Ejemplos: </w:t>
            </w:r>
            <w:r w:rsidRPr="00205A78">
              <w:rPr>
                <w:rFonts w:ascii="Arial" w:hAnsi="Arial" w:cs="Arial"/>
                <w:sz w:val="24"/>
              </w:rPr>
              <w:t xml:space="preserve">La Contabilidad y el Capital Humano; La Contabilidad y el Medio Ambiente; La Contaduría y </w:t>
            </w:r>
            <w:smartTag w:uri="urn:schemas-microsoft-com:office:smarttags" w:element="PersonName">
              <w:smartTagPr>
                <w:attr w:name="ProductID" w:val="La Contabilidad"/>
              </w:smartTagPr>
              <w:r w:rsidRPr="00205A78">
                <w:rPr>
                  <w:rFonts w:ascii="Arial" w:hAnsi="Arial" w:cs="Arial"/>
                  <w:sz w:val="24"/>
                </w:rPr>
                <w:t>la Contabilidad</w:t>
              </w:r>
            </w:smartTag>
            <w:r w:rsidRPr="00205A78">
              <w:rPr>
                <w:rFonts w:ascii="Arial" w:hAnsi="Arial" w:cs="Arial"/>
                <w:sz w:val="24"/>
              </w:rPr>
              <w:t xml:space="preserve"> como un concepto, frente al hacer y el pensar del profesional; La Responsabilidad Social del Contador; El Control de Gestión Contable; La  Productividad.)</w:t>
            </w:r>
          </w:p>
        </w:tc>
      </w:tr>
      <w:tr w:rsidR="00205A78" w:rsidRPr="00B57BEE" w:rsidTr="00775A3E">
        <w:trPr>
          <w:trHeight w:val="97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78" w:rsidRDefault="00205A78" w:rsidP="00205A7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5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835"/>
        <w:gridCol w:w="2410"/>
      </w:tblGrid>
      <w:tr w:rsidR="00EE6D2C" w:rsidRPr="00B57BEE" w:rsidTr="00775A3E">
        <w:trPr>
          <w:trHeight w:val="699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B57BEE" w:rsidRDefault="00EE6D2C" w:rsidP="0020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Tipo de Trabajo o Proyecto (señalar con X según las alternativas que presenta la</w:t>
            </w:r>
            <w:r w:rsidR="00205A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GUIA de la Asignatura Práctica Empresarial)</w:t>
            </w:r>
          </w:p>
        </w:tc>
      </w:tr>
      <w:tr w:rsidR="00EE6D2C" w:rsidRPr="00B57BEE" w:rsidTr="00775A3E">
        <w:trPr>
          <w:trHeight w:val="6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Default="00EE6D2C" w:rsidP="0077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de Investigación (   )</w:t>
            </w:r>
          </w:p>
          <w:p w:rsidR="00EE6D2C" w:rsidRPr="00B57BEE" w:rsidRDefault="00EE6D2C" w:rsidP="00775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Default="00EE6D2C" w:rsidP="0077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de grado (   )</w:t>
            </w:r>
          </w:p>
          <w:p w:rsidR="00EE6D2C" w:rsidRPr="00B57BEE" w:rsidRDefault="00EE6D2C" w:rsidP="00775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Trabajo de proyección social </w:t>
            </w:r>
          </w:p>
          <w:p w:rsidR="00EE6D2C" w:rsidRPr="008E6602" w:rsidRDefault="00EE6D2C" w:rsidP="008E66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Práctica Empresarial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r w:rsidRPr="00526AE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2"/>
        <w:gridCol w:w="3144"/>
      </w:tblGrid>
      <w:tr w:rsidR="00EE6D2C" w:rsidRPr="00AF338C" w:rsidTr="0038646D">
        <w:tc>
          <w:tcPr>
            <w:tcW w:w="5802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1.5. Línea de Investigación en que se inscribe el Proyecto o Trabajo: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Sólo diligenciar en caso de que sea la modalidad Trabajo de Investigación)</w:t>
            </w:r>
          </w:p>
        </w:tc>
        <w:tc>
          <w:tcPr>
            <w:tcW w:w="3144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5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835"/>
        <w:gridCol w:w="2410"/>
      </w:tblGrid>
      <w:tr w:rsidR="00EE6D2C" w:rsidRPr="00B57BEE" w:rsidTr="00775A3E">
        <w:trPr>
          <w:trHeight w:val="753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B57BEE" w:rsidRDefault="00EE6D2C" w:rsidP="00EF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Entidades externas a la Universidad que podrían apoyar o participarían en el</w:t>
            </w:r>
            <w:r w:rsidR="00EF59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desarrollo del Proyecto:</w:t>
            </w:r>
          </w:p>
        </w:tc>
      </w:tr>
      <w:tr w:rsidR="00EE6D2C" w:rsidRPr="00B57BEE" w:rsidTr="00775A3E">
        <w:trPr>
          <w:trHeight w:val="4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Entidad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Dependencia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Responsable</w:t>
            </w:r>
          </w:p>
        </w:tc>
      </w:tr>
      <w:tr w:rsidR="00EE6D2C" w:rsidRPr="00B57BEE" w:rsidTr="00775A3E">
        <w:trPr>
          <w:trHeight w:val="4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EE6D2C" w:rsidRPr="00AF338C" w:rsidTr="00775A3E">
        <w:tc>
          <w:tcPr>
            <w:tcW w:w="6521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1.7. Duración del Proyecto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Seis (6) Meses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646D" w:rsidRDefault="0038646D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Default="00EE6D2C" w:rsidP="00EE6D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DESCRIPCIÓN GENERAL DEL PROYECTO</w:t>
      </w:r>
    </w:p>
    <w:p w:rsidR="0038646D" w:rsidRDefault="0038646D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EE6D2C" w:rsidTr="008E6602">
        <w:tc>
          <w:tcPr>
            <w:tcW w:w="8946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2.2 Identificación del objetivo general del proyecto</w:t>
            </w:r>
            <w:r w:rsidRPr="00A0437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EE6D2C" w:rsidTr="008E6602">
        <w:tc>
          <w:tcPr>
            <w:tcW w:w="8946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2.3 Identificación de los objetivos específicos del Proyecto: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2.4 Descripción breve del marco teórico o conceptual del Proyecto: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792">
              <w:rPr>
                <w:rFonts w:ascii="Arial" w:hAnsi="Arial" w:cs="Arial"/>
                <w:b/>
                <w:bCs/>
                <w:sz w:val="24"/>
                <w:szCs w:val="24"/>
              </w:rPr>
              <w:t>2.5 Identificación de la metodología propuesta en el Proyecto:</w:t>
            </w: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792">
              <w:rPr>
                <w:rFonts w:ascii="Arial" w:hAnsi="Arial" w:cs="Arial"/>
                <w:b/>
                <w:bCs/>
                <w:sz w:val="24"/>
                <w:szCs w:val="24"/>
              </w:rPr>
              <w:t>2.6 Describir sobre posible aplicación de los resultados del Proyecto:</w:t>
            </w: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PERSONAL DOCENTE DE LA UNIVERSIDAD VINCULADO O A VINCULAR COMO ASESOR AL PROYECTO.</w:t>
      </w:r>
    </w:p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694"/>
        <w:gridCol w:w="2835"/>
      </w:tblGrid>
      <w:tr w:rsidR="0038646D" w:rsidRPr="000E0707" w:rsidTr="0038646D">
        <w:tc>
          <w:tcPr>
            <w:tcW w:w="3510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2694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2835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Teléfonos</w:t>
            </w:r>
          </w:p>
        </w:tc>
      </w:tr>
      <w:tr w:rsidR="0038646D" w:rsidRPr="008432BD" w:rsidTr="0038646D">
        <w:tc>
          <w:tcPr>
            <w:tcW w:w="3510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646D" w:rsidRPr="008432BD" w:rsidTr="0038646D">
        <w:tc>
          <w:tcPr>
            <w:tcW w:w="3510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P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Pr="008E6602" w:rsidRDefault="001E408F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1.5pt;width:234pt;height:0;z-index:251658240" o:connectortype="straight"/>
        </w:pict>
      </w:r>
      <w:r w:rsidR="008E6602" w:rsidRPr="008E6602">
        <w:rPr>
          <w:rFonts w:ascii="Arial" w:hAnsi="Arial" w:cs="Arial"/>
          <w:b/>
          <w:bCs/>
          <w:sz w:val="24"/>
          <w:szCs w:val="24"/>
        </w:rPr>
        <w:t xml:space="preserve">Firma                                     </w:t>
      </w: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del Estudiante</w:t>
      </w: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Documento de Identidad</w:t>
      </w:r>
    </w:p>
    <w:sectPr w:rsidR="008E6602" w:rsidSect="00975D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134E1"/>
    <w:multiLevelType w:val="multilevel"/>
    <w:tmpl w:val="07B6122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6D2C"/>
    <w:rsid w:val="001473C6"/>
    <w:rsid w:val="001C749F"/>
    <w:rsid w:val="001E408F"/>
    <w:rsid w:val="00205A78"/>
    <w:rsid w:val="0038646D"/>
    <w:rsid w:val="003E6111"/>
    <w:rsid w:val="004157CE"/>
    <w:rsid w:val="006C5C94"/>
    <w:rsid w:val="00775A3E"/>
    <w:rsid w:val="008E6602"/>
    <w:rsid w:val="00975DF3"/>
    <w:rsid w:val="00EE6D2C"/>
    <w:rsid w:val="00E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5:docId w15:val="{AA55310F-EF86-4FDD-9F45-5C8AFF84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E6D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8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g-jcontreras</dc:creator>
  <cp:lastModifiedBy>Laura Estefania Peña Beltran</cp:lastModifiedBy>
  <cp:revision>4</cp:revision>
  <dcterms:created xsi:type="dcterms:W3CDTF">2010-04-09T13:33:00Z</dcterms:created>
  <dcterms:modified xsi:type="dcterms:W3CDTF">2018-01-19T16:17:00Z</dcterms:modified>
</cp:coreProperties>
</file>